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F787" w14:textId="27F2F691" w:rsidR="009E64CD" w:rsidRDefault="009E64CD" w:rsidP="00800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AD096F9" wp14:editId="0F7E9DD8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731510" cy="3811822"/>
            <wp:effectExtent l="0" t="0" r="2540" b="0"/>
            <wp:wrapTight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ight>
            <wp:docPr id="1" name="Picture 1" descr="https://lh5.googleusercontent.com/xWgSOXCvSItWOQPdhHeBSmpfOmJucSM5J5WNT8N_NAMoUymhCkUal9uGrGo3i4nMQft6GkmcK2UhIkiYfdzGtWPE0jp2FGoU-oisrV0p0LnBPwpxGTgxbPg_LUxV0CX5LyY92K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WgSOXCvSItWOQPdhHeBSmpfOmJucSM5J5WNT8N_NAMoUymhCkUal9uGrGo3i4nMQft6GkmcK2UhIkiYfdzGtWPE0jp2FGoU-oisrV0p0LnBPwpxGTgxbPg_LUxV0CX5LyY92K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6254B" w14:textId="77777777" w:rsidR="009E64CD" w:rsidRDefault="009E64CD" w:rsidP="00800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</w:p>
    <w:p w14:paraId="5A21020F" w14:textId="69F02078" w:rsidR="005C7D86" w:rsidRPr="009E64CD" w:rsidRDefault="005C7D86" w:rsidP="009E64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bookmarkStart w:id="0" w:name="_GoBack"/>
      <w:bookmarkEnd w:id="0"/>
      <w:r w:rsidRPr="009E64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ELEPHANT CAFE</w:t>
      </w:r>
    </w:p>
    <w:p w14:paraId="5931A5CE" w14:textId="77777777" w:rsidR="005C7D86" w:rsidRDefault="005C7D86" w:rsidP="00800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ZA"/>
        </w:rPr>
      </w:pPr>
    </w:p>
    <w:p w14:paraId="7AB805D3" w14:textId="0C8804ED" w:rsidR="005C7D86" w:rsidRPr="008004FA" w:rsidRDefault="008004FA" w:rsidP="00800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ZA"/>
        </w:rPr>
      </w:pPr>
      <w:r w:rsidRPr="008004F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ZA"/>
        </w:rPr>
        <w:t xml:space="preserve">Activities Options: </w:t>
      </w:r>
    </w:p>
    <w:p w14:paraId="7903BE20" w14:textId="77777777" w:rsidR="008004FA" w:rsidRDefault="008004FA" w:rsidP="00800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</w:p>
    <w:p w14:paraId="00A1A33C" w14:textId="1AC97F41" w:rsidR="005C7D86" w:rsidRDefault="005C7D86" w:rsidP="005C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Pickup times from Lodges within Livingstone town</w:t>
      </w:r>
    </w:p>
    <w:p w14:paraId="3F239630" w14:textId="77777777" w:rsidR="005C7D86" w:rsidRPr="005C7D86" w:rsidRDefault="005C7D86" w:rsidP="005C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01403A82" w14:textId="1A928D17" w:rsidR="008004FA" w:rsidRDefault="008004FA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8004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Lunch</w:t>
      </w:r>
      <w:r w:rsidRPr="008004FA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8004FA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</w:p>
    <w:p w14:paraId="2CF562DF" w14:textId="5B0EDECC" w:rsidR="005C7D86" w:rsidRDefault="005C7D86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ZA"/>
        </w:rPr>
        <w:t>Boat Transfer – 10H30 – 14H30</w:t>
      </w:r>
    </w:p>
    <w:p w14:paraId="56F2C35E" w14:textId="3FB414AD" w:rsidR="005C7D86" w:rsidRPr="008004FA" w:rsidRDefault="005C7D86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ZA"/>
        </w:rPr>
        <w:t>Road Transfer – 11H00 – 14H30</w:t>
      </w:r>
    </w:p>
    <w:p w14:paraId="18113624" w14:textId="7A89FBEC" w:rsidR="008004FA" w:rsidRDefault="008004FA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8004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 xml:space="preserve">High Tea </w:t>
      </w:r>
      <w:r w:rsidRPr="008004FA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</w:p>
    <w:p w14:paraId="2E2133A9" w14:textId="62B45F38" w:rsidR="005C7D86" w:rsidRDefault="005C7D86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ZA"/>
        </w:rPr>
        <w:t>Boat Transfer – 14H30 – 18H30</w:t>
      </w:r>
    </w:p>
    <w:p w14:paraId="27496692" w14:textId="4E3312A9" w:rsidR="005C7D86" w:rsidRPr="008004FA" w:rsidRDefault="005C7D86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ZA"/>
        </w:rPr>
        <w:t>Road Transfer – 15H00 – 18H30</w:t>
      </w:r>
    </w:p>
    <w:p w14:paraId="6756BD4C" w14:textId="185FACAC" w:rsidR="008004FA" w:rsidRDefault="008004FA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8004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Dinner</w:t>
      </w:r>
      <w:r w:rsidRPr="008004FA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8004FA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</w:p>
    <w:p w14:paraId="4A56FD48" w14:textId="3CABF69F" w:rsidR="005C7D86" w:rsidRDefault="005C7D86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ZA"/>
        </w:rPr>
        <w:t>Boat Transfer – 16H00 – 20H00</w:t>
      </w:r>
    </w:p>
    <w:p w14:paraId="04D9852A" w14:textId="3F6FD563" w:rsidR="005C7D86" w:rsidRPr="008004FA" w:rsidRDefault="005C7D86" w:rsidP="005C7D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ZA"/>
        </w:rPr>
        <w:t>Road Transfer – 16H30 – 20H00</w:t>
      </w:r>
    </w:p>
    <w:p w14:paraId="05A8F720" w14:textId="77777777" w:rsidR="008004FA" w:rsidRPr="008004FA" w:rsidRDefault="008004FA" w:rsidP="0080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0092FCE9" w14:textId="45843E51" w:rsidR="008004FA" w:rsidRDefault="008004FA" w:rsidP="0080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004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ZA"/>
        </w:rPr>
        <w:t xml:space="preserve">Please allow for a </w:t>
      </w:r>
      <w:proofErr w:type="gramStart"/>
      <w:r w:rsidRPr="008004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ZA"/>
        </w:rPr>
        <w:t>15 minute</w:t>
      </w:r>
      <w:proofErr w:type="gramEnd"/>
      <w:r w:rsidRPr="008004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ZA"/>
        </w:rPr>
        <w:t xml:space="preserve"> variation either way on pickup times due to logistics</w:t>
      </w:r>
    </w:p>
    <w:p w14:paraId="295D168A" w14:textId="65974447" w:rsidR="0097700E" w:rsidRDefault="009E64CD">
      <w:r>
        <w:rPr>
          <w:noProof/>
        </w:rPr>
        <w:drawing>
          <wp:anchor distT="0" distB="0" distL="114300" distR="114300" simplePos="0" relativeHeight="251659264" behindDoc="1" locked="0" layoutInCell="1" allowOverlap="1" wp14:anchorId="77234FAD" wp14:editId="1747DAA5">
            <wp:simplePos x="0" y="0"/>
            <wp:positionH relativeFrom="column">
              <wp:posOffset>5476875</wp:posOffset>
            </wp:positionH>
            <wp:positionV relativeFrom="paragraph">
              <wp:posOffset>1610360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Picture 2" descr="https://lh6.googleusercontent.com/HUB3ncVJacifERLZE-t-rNBCD_ghD2fRN4TWVUFdtdjBd6-_Hr21GM9WTirLf_HZ9MNz9FsYnOLUCmi-3EnmJ-i6k1OAwBD9SGfXT7o0OWJ2oQA8t29l9GZkUW8f8zEMGDP4QH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UB3ncVJacifERLZE-t-rNBCD_ghD2fRN4TWVUFdtdjBd6-_Hr21GM9WTirLf_HZ9MNz9FsYnOLUCmi-3EnmJ-i6k1OAwBD9SGfXT7o0OWJ2oQA8t29l9GZkUW8f8zEMGDP4QH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133"/>
    <w:multiLevelType w:val="multilevel"/>
    <w:tmpl w:val="091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42F81"/>
    <w:multiLevelType w:val="multilevel"/>
    <w:tmpl w:val="2E9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FA"/>
    <w:rsid w:val="005C7D86"/>
    <w:rsid w:val="008004FA"/>
    <w:rsid w:val="0097700E"/>
    <w:rsid w:val="009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7D383"/>
  <w15:chartTrackingRefBased/>
  <w15:docId w15:val="{3AB26905-D079-4227-BCAC-4610021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Gassner</dc:creator>
  <cp:keywords/>
  <dc:description/>
  <cp:lastModifiedBy>Fallon Gassner</cp:lastModifiedBy>
  <cp:revision>2</cp:revision>
  <dcterms:created xsi:type="dcterms:W3CDTF">2018-11-30T06:40:00Z</dcterms:created>
  <dcterms:modified xsi:type="dcterms:W3CDTF">2018-11-30T07:07:00Z</dcterms:modified>
</cp:coreProperties>
</file>