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CEC7" w14:textId="77777777" w:rsidR="00262C4C" w:rsidRDefault="00262C4C" w:rsidP="00262C4C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Acacia Cliffs Lodge Lake Taupo New Zealand</w:t>
      </w:r>
    </w:p>
    <w:p w14:paraId="24BAA49A" w14:textId="77777777" w:rsidR="00262C4C" w:rsidRDefault="006F54A3" w:rsidP="00262C4C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1/</w:t>
      </w:r>
      <w:r w:rsidR="00262C4C">
        <w:rPr>
          <w:rFonts w:ascii="Arial" w:hAnsi="Arial" w:cs="Arial"/>
          <w:b/>
          <w:color w:val="808080"/>
        </w:rPr>
        <w:t>133 Mapara Road   Acacia Bay   Taupo</w:t>
      </w:r>
    </w:p>
    <w:p w14:paraId="27496889" w14:textId="77777777" w:rsidR="00262C4C" w:rsidRDefault="00262C4C" w:rsidP="00262C4C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www.acaciacliffslodge.co.nz</w:t>
      </w:r>
    </w:p>
    <w:p w14:paraId="463C1946" w14:textId="77777777" w:rsidR="00262C4C" w:rsidRDefault="00262C4C" w:rsidP="00262C4C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Overview: Brief</w:t>
      </w:r>
    </w:p>
    <w:p w14:paraId="0AA2738A" w14:textId="77777777" w:rsidR="00262C4C" w:rsidRPr="009B5DF7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  <w:r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  <w:t>ACACIA CLIFFS LODGE</w:t>
      </w:r>
    </w:p>
    <w:p w14:paraId="15373832" w14:textId="77777777" w:rsidR="00262C4C" w:rsidRDefault="00262C4C" w:rsidP="00262C4C">
      <w:pPr>
        <w:rPr>
          <w:rFonts w:ascii="Arial" w:hAnsi="Arial" w:cs="Arial"/>
          <w:color w:val="808080"/>
          <w:sz w:val="18"/>
          <w:szCs w:val="18"/>
        </w:rPr>
      </w:pPr>
    </w:p>
    <w:p w14:paraId="02739F73" w14:textId="77777777" w:rsidR="00262C4C" w:rsidRDefault="00262C4C" w:rsidP="00262C4C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Purpose built lodge opened 2008. </w:t>
      </w:r>
      <w:r w:rsidRPr="00523CE1">
        <w:rPr>
          <w:rFonts w:ascii="Arial" w:hAnsi="Arial" w:cs="Arial"/>
          <w:color w:val="808080"/>
          <w:sz w:val="18"/>
          <w:szCs w:val="18"/>
        </w:rPr>
        <w:t xml:space="preserve">Architecturally designed, with spectacular lake and mountain views, Acacia Cliffs Lodge offers a contemporary New Zealand experience, superb cuisine and secluded luxury yet only minutes from </w:t>
      </w:r>
      <w:r>
        <w:rPr>
          <w:rFonts w:ascii="Arial" w:hAnsi="Arial" w:cs="Arial"/>
          <w:color w:val="808080"/>
          <w:sz w:val="18"/>
          <w:szCs w:val="18"/>
        </w:rPr>
        <w:t>the region’s</w:t>
      </w:r>
      <w:r w:rsidRPr="00523CE1">
        <w:rPr>
          <w:rFonts w:ascii="Arial" w:hAnsi="Arial" w:cs="Arial"/>
          <w:color w:val="808080"/>
          <w:sz w:val="18"/>
          <w:szCs w:val="18"/>
        </w:rPr>
        <w:t xml:space="preserve"> attractions. </w:t>
      </w:r>
      <w:r>
        <w:rPr>
          <w:rFonts w:ascii="Arial" w:hAnsi="Arial" w:cs="Arial"/>
          <w:color w:val="808080"/>
          <w:sz w:val="18"/>
          <w:szCs w:val="18"/>
        </w:rPr>
        <w:t xml:space="preserve"> The lodge can be booked per suite or on an exclusive use basis</w:t>
      </w:r>
    </w:p>
    <w:p w14:paraId="28B8A49E" w14:textId="77777777" w:rsidR="00262C4C" w:rsidRPr="00523CE1" w:rsidRDefault="00262C4C" w:rsidP="00262C4C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NZ on-site owners/hosts Rick and Linda Whitlock know the region well and offer full concierge service.</w:t>
      </w:r>
    </w:p>
    <w:p w14:paraId="4E9010D3" w14:textId="77777777" w:rsidR="00262C4C" w:rsidRPr="009B5DF7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  <w:t>Accomodation</w:t>
      </w:r>
    </w:p>
    <w:p w14:paraId="07E24DD1" w14:textId="77777777" w:rsidR="00262C4C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</w:p>
    <w:p w14:paraId="0FCFF244" w14:textId="77777777" w:rsidR="00262C4C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Four privately appointed super king guest rooms each with</w:t>
      </w:r>
      <w:r w:rsidR="006F54A3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 their own private decks and en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suites. Three lake view and one garden view. One lake view </w:t>
      </w:r>
      <w:r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guest room 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can offer a split twin option while the garden view can offer split twin and triple options.</w:t>
      </w:r>
    </w:p>
    <w:p w14:paraId="378DDC0B" w14:textId="77777777" w:rsidR="00262C4C" w:rsidRPr="009B5DF7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</w:p>
    <w:p w14:paraId="583F5475" w14:textId="77777777" w:rsidR="00262C4C" w:rsidRPr="009B5DF7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  <w:t>Price Range</w:t>
      </w:r>
    </w:p>
    <w:p w14:paraId="1097EAC4" w14:textId="77777777" w:rsidR="00262C4C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</w:p>
    <w:p w14:paraId="2F162803" w14:textId="0A89F12F" w:rsidR="00262C4C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  <w:r w:rsidRPr="009B5DF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From NZ$</w:t>
      </w:r>
      <w:r w:rsidR="00C70E14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650</w:t>
      </w:r>
      <w:bookmarkStart w:id="0" w:name="_GoBack"/>
      <w:bookmarkEnd w:id="0"/>
      <w:r w:rsidRPr="009B5DF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.00 to NZ$</w:t>
      </w:r>
      <w:r>
        <w:rPr>
          <w:rFonts w:ascii="Arial" w:eastAsia="Times New Roman" w:hAnsi="Arial" w:cs="Arial"/>
          <w:color w:val="808080"/>
          <w:sz w:val="18"/>
          <w:szCs w:val="18"/>
          <w:lang w:eastAsia="en-NZ"/>
        </w:rPr>
        <w:t>7</w:t>
      </w:r>
      <w:r w:rsidR="002C090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5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0</w:t>
      </w:r>
      <w:r w:rsidRPr="009B5DF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.00 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double</w:t>
      </w:r>
      <w:r w:rsidRPr="009B5DF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 per night 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 </w:t>
      </w:r>
      <w:r w:rsidRPr="009B5DF7">
        <w:rPr>
          <w:rFonts w:ascii="Arial" w:eastAsia="Times New Roman" w:hAnsi="Arial" w:cs="Arial"/>
          <w:color w:val="808080"/>
          <w:sz w:val="18"/>
          <w:szCs w:val="18"/>
          <w:lang w:eastAsia="en-NZ"/>
        </w:rPr>
        <w:t xml:space="preserve">including </w:t>
      </w:r>
      <w:r w:rsidRPr="00523CE1">
        <w:rPr>
          <w:rFonts w:ascii="Arial" w:eastAsia="Times New Roman" w:hAnsi="Arial" w:cs="Arial"/>
          <w:color w:val="808080"/>
          <w:sz w:val="18"/>
          <w:szCs w:val="18"/>
          <w:lang w:eastAsia="en-NZ"/>
        </w:rPr>
        <w:t>continental and cooked breakfast, complimentary bottle of wine on arrival, pre-dinner canapes and drinks, in room refreshments and gourmet teas and coffees, local Taupo airport transfers and all government taxes.</w:t>
      </w:r>
    </w:p>
    <w:p w14:paraId="0009C785" w14:textId="77777777" w:rsidR="00262C4C" w:rsidRPr="009B5DF7" w:rsidRDefault="00262C4C" w:rsidP="0026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en-NZ"/>
        </w:rPr>
      </w:pPr>
    </w:p>
    <w:p w14:paraId="1237F749" w14:textId="77777777" w:rsidR="00262C4C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  <w:t>Onsite Facilities &amp; Amenities</w:t>
      </w:r>
    </w:p>
    <w:p w14:paraId="08166751" w14:textId="77777777" w:rsidR="00262C4C" w:rsidRPr="009B5DF7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</w:p>
    <w:p w14:paraId="5E864D9C" w14:textId="77777777" w:rsidR="00262C4C" w:rsidRPr="009B5DF7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Wireless broadband internet connection</w:t>
      </w:r>
    </w:p>
    <w:p w14:paraId="615C3062" w14:textId="77777777" w:rsidR="00262C4C" w:rsidRPr="009B5DF7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Sky TV</w:t>
      </w:r>
    </w:p>
    <w:p w14:paraId="28B8F7A5" w14:textId="77777777" w:rsidR="00262C4C" w:rsidRPr="009B5DF7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DVD and CD players</w:t>
      </w:r>
    </w:p>
    <w:p w14:paraId="5B0138D3" w14:textId="77777777" w:rsidR="00262C4C" w:rsidRPr="009B5DF7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Guest l</w:t>
      </w: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aundry </w:t>
      </w:r>
    </w:p>
    <w:p w14:paraId="58EDE638" w14:textId="77777777" w:rsidR="00262C4C" w:rsidRPr="00523CE1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D</w:t>
      </w: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ining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by prior arrangement-</w:t>
      </w:r>
      <w:r w:rsidR="002C090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three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course dinners @ $</w:t>
      </w:r>
      <w:r w:rsidR="002C090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95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pp</w:t>
      </w:r>
    </w:p>
    <w:p w14:paraId="39A5DDF1" w14:textId="77777777" w:rsidR="00262C4C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Mountain bikes</w:t>
      </w:r>
    </w:p>
    <w:p w14:paraId="2B403A19" w14:textId="77777777" w:rsidR="00262C4C" w:rsidRDefault="00262C4C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Off street parking and storage</w:t>
      </w:r>
    </w:p>
    <w:p w14:paraId="5A0198DD" w14:textId="77777777" w:rsidR="00262C4C" w:rsidRDefault="006F54A3" w:rsidP="00262C4C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S</w:t>
      </w:r>
      <w:r w:rsidR="00262C4C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pa treatments and pamper packages can be arranged</w:t>
      </w:r>
    </w:p>
    <w:p w14:paraId="0A523094" w14:textId="77777777" w:rsidR="00262C4C" w:rsidRPr="009B5DF7" w:rsidRDefault="00262C4C" w:rsidP="00262C4C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</w:p>
    <w:p w14:paraId="0E1E4C86" w14:textId="77777777" w:rsidR="00262C4C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  <w:r w:rsidRPr="009B5DF7"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  <w:t>Local Activities and Attractions</w:t>
      </w:r>
    </w:p>
    <w:p w14:paraId="3B6A7158" w14:textId="77777777" w:rsidR="00262C4C" w:rsidRPr="009B5DF7" w:rsidRDefault="00262C4C" w:rsidP="00262C4C">
      <w:pPr>
        <w:pBdr>
          <w:top w:val="single" w:sz="6" w:space="5" w:color="9DA6B5"/>
        </w:pBdr>
        <w:shd w:val="clear" w:color="auto" w:fill="F4F7F8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E4F51"/>
          <w:sz w:val="17"/>
          <w:szCs w:val="17"/>
          <w:lang w:eastAsia="en-NZ"/>
        </w:rPr>
      </w:pPr>
    </w:p>
    <w:p w14:paraId="7D8B0D70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The largest freshwater lake in the Southern Hemisphere</w:t>
      </w:r>
    </w:p>
    <w:p w14:paraId="5A8F8509" w14:textId="77777777" w:rsidR="006F54A3" w:rsidRPr="00523CE1" w:rsidRDefault="006F54A3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Volcanic and geothermal region</w:t>
      </w:r>
    </w:p>
    <w:p w14:paraId="4EEF9425" w14:textId="77777777" w:rsidR="00262C4C" w:rsidRPr="009B5DF7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Two</w:t>
      </w: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world renowned championship golf course</w:t>
      </w: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s- Kinloch (Jack Nicklaus) and Wairakei International</w:t>
      </w:r>
    </w:p>
    <w:p w14:paraId="58131C2B" w14:textId="77777777" w:rsidR="00262C4C" w:rsidRPr="00523CE1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World class t</w:t>
      </w:r>
      <w:r w:rsidRPr="009B5DF7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rout fishing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-private charter fishing cruise on the lake or fly casting on the rivers with our professional guides</w:t>
      </w:r>
    </w:p>
    <w:p w14:paraId="702C7775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Tongariro Alpine Crossing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-independent or guided</w:t>
      </w:r>
    </w:p>
    <w:p w14:paraId="74EFBB89" w14:textId="77777777" w:rsidR="00262C4C" w:rsidRPr="00523CE1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Nature and scenic walks-Lake Rotopounamu, Tongariro </w:t>
      </w:r>
      <w:r w:rsidR="006F54A3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National park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</w:t>
      </w:r>
      <w:r w:rsidR="006F54A3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walks-Taranaki Falls</w:t>
      </w:r>
    </w:p>
    <w:p w14:paraId="2BFA76AC" w14:textId="77777777" w:rsidR="00262C4C" w:rsidRPr="00523CE1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Heli-flights to White Island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, the Rangitaiki and volcanic mountains</w:t>
      </w:r>
    </w:p>
    <w:p w14:paraId="42A780B9" w14:textId="77777777" w:rsidR="00262C4C" w:rsidRPr="00523CE1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Geothermal natural wonders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-Orakei Korako</w:t>
      </w:r>
    </w:p>
    <w:p w14:paraId="2F0203B0" w14:textId="77777777" w:rsidR="00262C4C" w:rsidRPr="00523CE1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Authentic Maori Culture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-Kai Waho with Tom Loughlin and Delanie</w:t>
      </w:r>
      <w:r w:rsidR="006845CE"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master carver</w:t>
      </w:r>
    </w:p>
    <w:p w14:paraId="7B543F8A" w14:textId="77777777" w:rsidR="00262C4C" w:rsidRPr="006F54A3" w:rsidRDefault="00262C4C" w:rsidP="006F54A3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Kayaking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-Waikato River or to the Rock Carvings</w:t>
      </w:r>
    </w:p>
    <w:p w14:paraId="6A1691B5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Sail the lake on The Barbary</w:t>
      </w:r>
    </w:p>
    <w:p w14:paraId="7EE0C144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World class mountain bike trails-independent or guided bike and water shuttle combo</w:t>
      </w:r>
    </w:p>
    <w:p w14:paraId="0F6338DB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Art Lovers-Lava Glass, L’Arte</w:t>
      </w:r>
    </w:p>
    <w:p w14:paraId="6C88D371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Wairakei Terraces Thermal Pools</w:t>
      </w:r>
    </w:p>
    <w:p w14:paraId="5824847E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Huka Falls Track</w:t>
      </w:r>
    </w:p>
    <w:p w14:paraId="0BFBCC17" w14:textId="77777777" w:rsidR="00262C4C" w:rsidRDefault="00262C4C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Aratiatia Rapids</w:t>
      </w:r>
      <w:r w:rsidR="006F54A3"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 and the Huka Falls River Cruise</w:t>
      </w:r>
    </w:p>
    <w:p w14:paraId="55D13A90" w14:textId="77777777" w:rsidR="00262C4C" w:rsidRDefault="006F54A3" w:rsidP="00262C4C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808080"/>
          <w:sz w:val="17"/>
          <w:szCs w:val="17"/>
          <w:lang w:eastAsia="en-NZ"/>
        </w:rPr>
      </w:pP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>Adrenalin ac</w:t>
      </w: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tiv</w:t>
      </w:r>
      <w:r>
        <w:rPr>
          <w:rFonts w:ascii="Arial" w:eastAsia="Times New Roman" w:hAnsi="Arial" w:cs="Arial"/>
          <w:color w:val="808080"/>
          <w:sz w:val="17"/>
          <w:szCs w:val="17"/>
          <w:lang w:eastAsia="en-NZ"/>
        </w:rPr>
        <w:t xml:space="preserve">ities-sky diving, bungy jumping, </w:t>
      </w:r>
      <w:r w:rsidRPr="00523CE1">
        <w:rPr>
          <w:rFonts w:ascii="Arial" w:eastAsia="Times New Roman" w:hAnsi="Arial" w:cs="Arial"/>
          <w:color w:val="808080"/>
          <w:sz w:val="17"/>
          <w:szCs w:val="17"/>
          <w:lang w:eastAsia="en-NZ"/>
        </w:rPr>
        <w:t>jet boating</w:t>
      </w:r>
    </w:p>
    <w:sectPr w:rsidR="00262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270"/>
    <w:multiLevelType w:val="multilevel"/>
    <w:tmpl w:val="D7C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06497"/>
    <w:multiLevelType w:val="multilevel"/>
    <w:tmpl w:val="866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C"/>
    <w:rsid w:val="00170E11"/>
    <w:rsid w:val="00262C4C"/>
    <w:rsid w:val="002C0907"/>
    <w:rsid w:val="006845CE"/>
    <w:rsid w:val="006F54A3"/>
    <w:rsid w:val="00831286"/>
    <w:rsid w:val="00C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8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C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C09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090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Whitlock</cp:lastModifiedBy>
  <cp:revision>5</cp:revision>
  <dcterms:created xsi:type="dcterms:W3CDTF">2016-04-09T01:59:00Z</dcterms:created>
  <dcterms:modified xsi:type="dcterms:W3CDTF">2017-07-31T00:47:00Z</dcterms:modified>
</cp:coreProperties>
</file>