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68" w:rsidRDefault="003E3768" w:rsidP="003E3768">
      <w:pPr>
        <w:rPr>
          <w:color w:val="EB5C27"/>
          <w:sz w:val="56"/>
          <w:szCs w:val="22"/>
          <w:lang w:val="en-ZA"/>
        </w:rPr>
      </w:pPr>
      <w:r w:rsidRPr="006E2BA8">
        <w:rPr>
          <w:noProof/>
          <w:color w:val="EB5C27"/>
          <w:sz w:val="72"/>
          <w:lang w:val="en-ZA" w:eastAsia="en-ZA"/>
        </w:rPr>
        <w:drawing>
          <wp:anchor distT="0" distB="0" distL="114300" distR="114300" simplePos="0" relativeHeight="251659264" behindDoc="0" locked="0" layoutInCell="1" allowOverlap="1">
            <wp:simplePos x="0" y="0"/>
            <wp:positionH relativeFrom="margin">
              <wp:posOffset>4526915</wp:posOffset>
            </wp:positionH>
            <wp:positionV relativeFrom="margin">
              <wp:posOffset>-378460</wp:posOffset>
            </wp:positionV>
            <wp:extent cx="2444115" cy="1600200"/>
            <wp:effectExtent l="0" t="0" r="0" b="0"/>
            <wp:wrapSquare wrapText="bothSides"/>
            <wp:docPr id="1" name="Picture 1" descr="L4036 Nahakwe Lodge logo-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4036 Nahakwe Lodge logo-01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411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768" w:rsidRPr="006E2BA8" w:rsidRDefault="003E3768" w:rsidP="003E3768">
      <w:pPr>
        <w:rPr>
          <w:color w:val="EB5C27"/>
          <w:sz w:val="22"/>
          <w:szCs w:val="22"/>
          <w:lang w:val="en-ZA"/>
        </w:rPr>
      </w:pPr>
      <w:proofErr w:type="spellStart"/>
      <w:r w:rsidRPr="006E2BA8">
        <w:rPr>
          <w:color w:val="EB5C27"/>
          <w:sz w:val="56"/>
          <w:szCs w:val="22"/>
          <w:lang w:val="en-ZA"/>
        </w:rPr>
        <w:t>Nahakwe</w:t>
      </w:r>
      <w:proofErr w:type="spellEnd"/>
      <w:r w:rsidRPr="006E2BA8">
        <w:rPr>
          <w:color w:val="EB5C27"/>
          <w:sz w:val="56"/>
          <w:szCs w:val="22"/>
          <w:lang w:val="en-ZA"/>
        </w:rPr>
        <w:t xml:space="preserve"> Lodge </w:t>
      </w:r>
      <w:r>
        <w:rPr>
          <w:color w:val="EB5C27"/>
          <w:sz w:val="56"/>
          <w:szCs w:val="22"/>
          <w:lang w:val="en-ZA"/>
        </w:rPr>
        <w:t>Directions</w:t>
      </w:r>
      <w:bookmarkStart w:id="0" w:name="_GoBack"/>
      <w:bookmarkEnd w:id="0"/>
    </w:p>
    <w:p w:rsidR="003E3768" w:rsidRDefault="003E3768" w:rsidP="003E3768">
      <w:pPr>
        <w:rPr>
          <w:sz w:val="22"/>
          <w:szCs w:val="22"/>
          <w:lang w:val="en-ZA"/>
        </w:rPr>
      </w:pPr>
    </w:p>
    <w:p w:rsidR="003E3768" w:rsidRDefault="003E3768" w:rsidP="003E3768">
      <w:pPr>
        <w:rPr>
          <w:b/>
          <w:sz w:val="22"/>
          <w:szCs w:val="22"/>
          <w:lang w:val="en-ZA"/>
        </w:rPr>
      </w:pPr>
    </w:p>
    <w:p w:rsidR="003E3768" w:rsidRDefault="003E3768" w:rsidP="003E3768">
      <w:pPr>
        <w:rPr>
          <w:b/>
          <w:sz w:val="22"/>
          <w:szCs w:val="22"/>
          <w:lang w:val="en-ZA"/>
        </w:rPr>
      </w:pPr>
      <w:r w:rsidRPr="000505D7">
        <w:rPr>
          <w:b/>
          <w:sz w:val="22"/>
          <w:szCs w:val="22"/>
          <w:lang w:val="en-ZA"/>
        </w:rPr>
        <w:t>Directions</w:t>
      </w:r>
    </w:p>
    <w:p w:rsidR="003E3768" w:rsidRPr="0071302D" w:rsidRDefault="003E3768" w:rsidP="003E3768">
      <w:pPr>
        <w:rPr>
          <w:sz w:val="22"/>
          <w:szCs w:val="22"/>
          <w:lang w:val="en-ZA"/>
        </w:rPr>
      </w:pPr>
      <w:r>
        <w:rPr>
          <w:b/>
          <w:sz w:val="22"/>
          <w:szCs w:val="22"/>
          <w:lang w:val="en-ZA"/>
        </w:rPr>
        <w:t xml:space="preserve">GPS co-ordinates: </w:t>
      </w:r>
    </w:p>
    <w:p w:rsidR="003E3768" w:rsidRDefault="003E3768" w:rsidP="003E3768">
      <w:pPr>
        <w:rPr>
          <w:sz w:val="22"/>
          <w:szCs w:val="22"/>
          <w:lang w:val="en-ZA"/>
        </w:rPr>
      </w:pPr>
      <w:proofErr w:type="spellStart"/>
      <w:r w:rsidRPr="0071302D">
        <w:rPr>
          <w:sz w:val="22"/>
          <w:szCs w:val="22"/>
          <w:lang w:val="en-ZA"/>
        </w:rPr>
        <w:t>DD.ddddd</w:t>
      </w:r>
      <w:proofErr w:type="spellEnd"/>
      <w:r w:rsidRPr="0071302D">
        <w:rPr>
          <w:sz w:val="22"/>
          <w:szCs w:val="22"/>
          <w:lang w:val="en-ZA"/>
        </w:rPr>
        <w:t xml:space="preserve"> -23.36914, 30.21356 | </w:t>
      </w:r>
    </w:p>
    <w:p w:rsidR="003E3768" w:rsidRDefault="003E3768" w:rsidP="003E3768">
      <w:pPr>
        <w:rPr>
          <w:sz w:val="22"/>
          <w:szCs w:val="22"/>
          <w:lang w:val="en-ZA"/>
        </w:rPr>
      </w:pPr>
      <w:proofErr w:type="spellStart"/>
      <w:r w:rsidRPr="0071302D">
        <w:rPr>
          <w:sz w:val="22"/>
          <w:szCs w:val="22"/>
          <w:lang w:val="en-ZA"/>
        </w:rPr>
        <w:t>DD°</w:t>
      </w:r>
      <w:proofErr w:type="gramStart"/>
      <w:r w:rsidRPr="0071302D">
        <w:rPr>
          <w:sz w:val="22"/>
          <w:szCs w:val="22"/>
          <w:lang w:val="en-ZA"/>
        </w:rPr>
        <w:t>MM.mmm</w:t>
      </w:r>
      <w:proofErr w:type="spellEnd"/>
      <w:r w:rsidRPr="0071302D">
        <w:rPr>
          <w:sz w:val="22"/>
          <w:szCs w:val="22"/>
          <w:lang w:val="en-ZA"/>
        </w:rPr>
        <w:t xml:space="preserve">’ </w:t>
      </w:r>
      <w:r>
        <w:rPr>
          <w:sz w:val="22"/>
          <w:szCs w:val="22"/>
          <w:lang w:val="en-ZA"/>
        </w:rPr>
        <w:t xml:space="preserve"> </w:t>
      </w:r>
      <w:r w:rsidRPr="0071302D">
        <w:rPr>
          <w:sz w:val="22"/>
          <w:szCs w:val="22"/>
          <w:lang w:val="en-ZA"/>
        </w:rPr>
        <w:t>S</w:t>
      </w:r>
      <w:proofErr w:type="gramEnd"/>
      <w:r w:rsidRPr="0071302D">
        <w:rPr>
          <w:sz w:val="22"/>
          <w:szCs w:val="22"/>
          <w:lang w:val="en-ZA"/>
        </w:rPr>
        <w:t xml:space="preserve"> 23 22.149, E 30 12.814 | </w:t>
      </w:r>
    </w:p>
    <w:p w:rsidR="003E3768" w:rsidRPr="0071302D" w:rsidRDefault="003E3768" w:rsidP="003E3768">
      <w:pPr>
        <w:rPr>
          <w:sz w:val="22"/>
          <w:szCs w:val="22"/>
          <w:lang w:val="en-ZA"/>
        </w:rPr>
      </w:pPr>
      <w:r w:rsidRPr="0071302D">
        <w:rPr>
          <w:sz w:val="22"/>
          <w:szCs w:val="22"/>
          <w:lang w:val="en-ZA"/>
        </w:rPr>
        <w:t>DD°MM’SS.s</w:t>
      </w:r>
      <w:proofErr w:type="gramStart"/>
      <w:r w:rsidRPr="0071302D">
        <w:rPr>
          <w:sz w:val="22"/>
          <w:szCs w:val="22"/>
          <w:lang w:val="en-ZA"/>
        </w:rPr>
        <w:t xml:space="preserve">” </w:t>
      </w:r>
      <w:r>
        <w:rPr>
          <w:sz w:val="22"/>
          <w:szCs w:val="22"/>
          <w:lang w:val="en-ZA"/>
        </w:rPr>
        <w:t xml:space="preserve"> </w:t>
      </w:r>
      <w:r w:rsidRPr="0071302D">
        <w:rPr>
          <w:sz w:val="22"/>
          <w:szCs w:val="22"/>
          <w:lang w:val="en-ZA"/>
        </w:rPr>
        <w:t>S</w:t>
      </w:r>
      <w:proofErr w:type="gramEnd"/>
      <w:r w:rsidRPr="0071302D">
        <w:rPr>
          <w:sz w:val="22"/>
          <w:szCs w:val="22"/>
          <w:lang w:val="en-ZA"/>
        </w:rPr>
        <w:t xml:space="preserve"> 23 22 8.9, E 30 12 48.8</w:t>
      </w:r>
    </w:p>
    <w:p w:rsidR="003E3768" w:rsidRPr="00A76158" w:rsidRDefault="003E3768" w:rsidP="003E3768">
      <w:pPr>
        <w:rPr>
          <w:b/>
          <w:sz w:val="22"/>
          <w:szCs w:val="22"/>
          <w:lang w:val="en-ZA"/>
        </w:rPr>
      </w:pPr>
      <w:r w:rsidRPr="00A76158">
        <w:rPr>
          <w:b/>
          <w:sz w:val="22"/>
          <w:szCs w:val="22"/>
          <w:lang w:val="en-ZA"/>
        </w:rPr>
        <w:t>From Johannesburg:</w:t>
      </w:r>
    </w:p>
    <w:p w:rsidR="003E3768" w:rsidRDefault="003E3768" w:rsidP="003E3768">
      <w:pPr>
        <w:rPr>
          <w:sz w:val="22"/>
          <w:szCs w:val="22"/>
          <w:lang w:val="en-ZA"/>
        </w:rPr>
      </w:pPr>
      <w:r>
        <w:rPr>
          <w:sz w:val="22"/>
          <w:szCs w:val="22"/>
          <w:lang w:val="en-ZA"/>
        </w:rPr>
        <w:t xml:space="preserve">Take the N1 North towards Polokwane. Within visible distance of Polokwane, take the off-ramp to “Mall of the North”. Follow the signs for the R81 to Giyani. 72kms from the traffic lights at the Mall of the North, turn left to keep on the R81 – direction Giyani. After 10kms, turn left at the </w:t>
      </w:r>
      <w:proofErr w:type="spellStart"/>
      <w:r>
        <w:rPr>
          <w:sz w:val="22"/>
          <w:szCs w:val="22"/>
          <w:lang w:val="en-ZA"/>
        </w:rPr>
        <w:t>Lemondokop</w:t>
      </w:r>
      <w:proofErr w:type="spellEnd"/>
      <w:r>
        <w:rPr>
          <w:sz w:val="22"/>
          <w:szCs w:val="22"/>
          <w:lang w:val="en-ZA"/>
        </w:rPr>
        <w:t xml:space="preserve"> Road sign. </w:t>
      </w:r>
      <w:proofErr w:type="spellStart"/>
      <w:r>
        <w:rPr>
          <w:sz w:val="22"/>
          <w:szCs w:val="22"/>
          <w:lang w:val="en-ZA"/>
        </w:rPr>
        <w:t>Nahakwe</w:t>
      </w:r>
      <w:proofErr w:type="spellEnd"/>
      <w:r>
        <w:rPr>
          <w:sz w:val="22"/>
          <w:szCs w:val="22"/>
          <w:lang w:val="en-ZA"/>
        </w:rPr>
        <w:t xml:space="preserve"> Lodge is 33km along the road, on the left.</w:t>
      </w:r>
    </w:p>
    <w:p w:rsidR="003E3768" w:rsidRPr="000505D7" w:rsidRDefault="003E3768" w:rsidP="003E3768">
      <w:pPr>
        <w:rPr>
          <w:b/>
          <w:sz w:val="22"/>
          <w:szCs w:val="22"/>
          <w:lang w:val="en-ZA"/>
        </w:rPr>
      </w:pPr>
      <w:r w:rsidRPr="000505D7">
        <w:rPr>
          <w:b/>
          <w:sz w:val="22"/>
          <w:szCs w:val="22"/>
          <w:lang w:val="en-ZA"/>
        </w:rPr>
        <w:t>From Louis Trichardt</w:t>
      </w:r>
      <w:r>
        <w:rPr>
          <w:b/>
          <w:sz w:val="22"/>
          <w:szCs w:val="22"/>
          <w:lang w:val="en-ZA"/>
        </w:rPr>
        <w:t>:</w:t>
      </w:r>
    </w:p>
    <w:p w:rsidR="003E3768" w:rsidRDefault="003E3768" w:rsidP="003E3768">
      <w:pPr>
        <w:rPr>
          <w:sz w:val="22"/>
          <w:szCs w:val="22"/>
          <w:lang w:val="en-ZA"/>
        </w:rPr>
      </w:pPr>
      <w:r>
        <w:rPr>
          <w:sz w:val="22"/>
          <w:szCs w:val="22"/>
          <w:lang w:val="en-ZA"/>
        </w:rPr>
        <w:t xml:space="preserve">Take the N1 in a southerly direction, and turn left onto the R578, direction Giyani. After 40kms, turn right, direction </w:t>
      </w:r>
      <w:proofErr w:type="spellStart"/>
      <w:r>
        <w:rPr>
          <w:sz w:val="22"/>
          <w:szCs w:val="22"/>
          <w:lang w:val="en-ZA"/>
        </w:rPr>
        <w:t>Tiyani</w:t>
      </w:r>
      <w:proofErr w:type="spellEnd"/>
      <w:r>
        <w:rPr>
          <w:sz w:val="22"/>
          <w:szCs w:val="22"/>
          <w:lang w:val="en-ZA"/>
        </w:rPr>
        <w:t xml:space="preserve">.  The Lodge is on the right, 22km from the turn, just after the village of </w:t>
      </w:r>
      <w:proofErr w:type="spellStart"/>
      <w:r>
        <w:rPr>
          <w:sz w:val="22"/>
          <w:szCs w:val="22"/>
          <w:lang w:val="en-ZA"/>
        </w:rPr>
        <w:t>Mamaila</w:t>
      </w:r>
      <w:proofErr w:type="spellEnd"/>
      <w:r>
        <w:rPr>
          <w:sz w:val="22"/>
          <w:szCs w:val="22"/>
          <w:lang w:val="en-ZA"/>
        </w:rPr>
        <w:t>.</w:t>
      </w:r>
    </w:p>
    <w:p w:rsidR="003E3768" w:rsidRPr="000505D7" w:rsidRDefault="003E3768" w:rsidP="003E3768">
      <w:pPr>
        <w:rPr>
          <w:b/>
          <w:sz w:val="22"/>
          <w:szCs w:val="22"/>
          <w:lang w:val="en-ZA"/>
        </w:rPr>
      </w:pPr>
      <w:r w:rsidRPr="000505D7">
        <w:rPr>
          <w:b/>
          <w:sz w:val="22"/>
          <w:szCs w:val="22"/>
          <w:lang w:val="en-ZA"/>
        </w:rPr>
        <w:t>From Giyani</w:t>
      </w:r>
      <w:r>
        <w:rPr>
          <w:b/>
          <w:sz w:val="22"/>
          <w:szCs w:val="22"/>
          <w:lang w:val="en-ZA"/>
        </w:rPr>
        <w:t>:</w:t>
      </w:r>
    </w:p>
    <w:p w:rsidR="003E3768" w:rsidRDefault="003E3768" w:rsidP="003E3768">
      <w:pPr>
        <w:rPr>
          <w:sz w:val="22"/>
          <w:szCs w:val="22"/>
          <w:lang w:val="en-ZA"/>
        </w:rPr>
      </w:pPr>
      <w:r>
        <w:rPr>
          <w:sz w:val="22"/>
          <w:szCs w:val="22"/>
          <w:lang w:val="en-ZA"/>
        </w:rPr>
        <w:t xml:space="preserve">Take the R81, direction Polokwane.  Cross the Klein </w:t>
      </w:r>
      <w:proofErr w:type="spellStart"/>
      <w:r>
        <w:rPr>
          <w:sz w:val="22"/>
          <w:szCs w:val="22"/>
          <w:lang w:val="en-ZA"/>
        </w:rPr>
        <w:t>Letaba</w:t>
      </w:r>
      <w:proofErr w:type="spellEnd"/>
      <w:r>
        <w:rPr>
          <w:sz w:val="22"/>
          <w:szCs w:val="22"/>
          <w:lang w:val="en-ZA"/>
        </w:rPr>
        <w:t xml:space="preserve"> River outside the town, and travel 62,5km from the bridge. Turn right at the </w:t>
      </w:r>
      <w:proofErr w:type="spellStart"/>
      <w:r>
        <w:rPr>
          <w:sz w:val="22"/>
          <w:szCs w:val="22"/>
          <w:lang w:val="en-ZA"/>
        </w:rPr>
        <w:t>Lemondokop</w:t>
      </w:r>
      <w:proofErr w:type="spellEnd"/>
      <w:r>
        <w:rPr>
          <w:sz w:val="22"/>
          <w:szCs w:val="22"/>
          <w:lang w:val="en-ZA"/>
        </w:rPr>
        <w:t xml:space="preserve"> Road sign (this is the second </w:t>
      </w:r>
      <w:proofErr w:type="spellStart"/>
      <w:r>
        <w:rPr>
          <w:sz w:val="22"/>
          <w:szCs w:val="22"/>
          <w:lang w:val="en-ZA"/>
        </w:rPr>
        <w:t>Lemondokop</w:t>
      </w:r>
      <w:proofErr w:type="spellEnd"/>
      <w:r>
        <w:rPr>
          <w:sz w:val="22"/>
          <w:szCs w:val="22"/>
          <w:lang w:val="en-ZA"/>
        </w:rPr>
        <w:t xml:space="preserve"> Road sign you pass – if you take the wrong road there is a boom immediately after the turn preventing use of that road). </w:t>
      </w:r>
      <w:proofErr w:type="spellStart"/>
      <w:r>
        <w:rPr>
          <w:sz w:val="22"/>
          <w:szCs w:val="22"/>
          <w:lang w:val="en-ZA"/>
        </w:rPr>
        <w:t>Nahakwe</w:t>
      </w:r>
      <w:proofErr w:type="spellEnd"/>
      <w:r>
        <w:rPr>
          <w:sz w:val="22"/>
          <w:szCs w:val="22"/>
          <w:lang w:val="en-ZA"/>
        </w:rPr>
        <w:t xml:space="preserve"> Lodge is 33km along the road, on the left.</w:t>
      </w:r>
    </w:p>
    <w:p w:rsidR="003E3768" w:rsidRPr="0071302D" w:rsidRDefault="003E3768" w:rsidP="003E3768">
      <w:pPr>
        <w:rPr>
          <w:b/>
          <w:sz w:val="22"/>
          <w:szCs w:val="22"/>
          <w:lang w:val="en-ZA"/>
        </w:rPr>
      </w:pPr>
      <w:r w:rsidRPr="0071302D">
        <w:rPr>
          <w:b/>
          <w:sz w:val="22"/>
          <w:szCs w:val="22"/>
          <w:lang w:val="en-ZA"/>
        </w:rPr>
        <w:t>From Tzaneen:</w:t>
      </w:r>
    </w:p>
    <w:p w:rsidR="003E3768" w:rsidRDefault="003E3768" w:rsidP="003E3768">
      <w:pPr>
        <w:rPr>
          <w:sz w:val="22"/>
          <w:szCs w:val="22"/>
          <w:lang w:val="en-ZA"/>
        </w:rPr>
      </w:pPr>
      <w:r>
        <w:rPr>
          <w:sz w:val="22"/>
          <w:szCs w:val="22"/>
          <w:lang w:val="en-ZA"/>
        </w:rPr>
        <w:t xml:space="preserve">Depart Tzaneen on the R71 direction of Polokwane. At the junction with the R36, turn right, direction Louis Trichardt, remaining on the R36. Travel 34kms to the junction with the R81. Turn right, and continue on the R81, direction Giyani. After 10kms, turn left at the </w:t>
      </w:r>
      <w:proofErr w:type="spellStart"/>
      <w:r>
        <w:rPr>
          <w:sz w:val="22"/>
          <w:szCs w:val="22"/>
          <w:lang w:val="en-ZA"/>
        </w:rPr>
        <w:t>Lemondokop</w:t>
      </w:r>
      <w:proofErr w:type="spellEnd"/>
      <w:r>
        <w:rPr>
          <w:sz w:val="22"/>
          <w:szCs w:val="22"/>
          <w:lang w:val="en-ZA"/>
        </w:rPr>
        <w:t xml:space="preserve"> Road sign. </w:t>
      </w:r>
      <w:proofErr w:type="spellStart"/>
      <w:r>
        <w:rPr>
          <w:sz w:val="22"/>
          <w:szCs w:val="22"/>
          <w:lang w:val="en-ZA"/>
        </w:rPr>
        <w:t>Nahakwe</w:t>
      </w:r>
      <w:proofErr w:type="spellEnd"/>
      <w:r>
        <w:rPr>
          <w:sz w:val="22"/>
          <w:szCs w:val="22"/>
          <w:lang w:val="en-ZA"/>
        </w:rPr>
        <w:t xml:space="preserve"> Lodge is 33km along the road, on the left.</w:t>
      </w:r>
    </w:p>
    <w:p w:rsidR="003E3768" w:rsidRDefault="003E3768" w:rsidP="003E3768">
      <w:pPr>
        <w:rPr>
          <w:b/>
          <w:sz w:val="22"/>
          <w:szCs w:val="22"/>
          <w:lang w:val="en-ZA"/>
        </w:rPr>
      </w:pPr>
    </w:p>
    <w:p w:rsidR="00496D4D" w:rsidRDefault="00496D4D"/>
    <w:sectPr w:rsidR="00496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68"/>
    <w:rsid w:val="00013C06"/>
    <w:rsid w:val="00017EDD"/>
    <w:rsid w:val="0002125D"/>
    <w:rsid w:val="0002449D"/>
    <w:rsid w:val="000314C8"/>
    <w:rsid w:val="000320F3"/>
    <w:rsid w:val="000362EF"/>
    <w:rsid w:val="00042DBA"/>
    <w:rsid w:val="000528EC"/>
    <w:rsid w:val="0006003B"/>
    <w:rsid w:val="00067774"/>
    <w:rsid w:val="0007112E"/>
    <w:rsid w:val="00077254"/>
    <w:rsid w:val="00080A26"/>
    <w:rsid w:val="00084F57"/>
    <w:rsid w:val="000904A7"/>
    <w:rsid w:val="0009351E"/>
    <w:rsid w:val="00094ED9"/>
    <w:rsid w:val="000B0B75"/>
    <w:rsid w:val="000B4288"/>
    <w:rsid w:val="000C6379"/>
    <w:rsid w:val="000D4CE8"/>
    <w:rsid w:val="000D641C"/>
    <w:rsid w:val="000E34EF"/>
    <w:rsid w:val="000E5B3E"/>
    <w:rsid w:val="000F5F03"/>
    <w:rsid w:val="000F69EB"/>
    <w:rsid w:val="000F75E9"/>
    <w:rsid w:val="001064AD"/>
    <w:rsid w:val="001212BE"/>
    <w:rsid w:val="00122EE3"/>
    <w:rsid w:val="00135DA1"/>
    <w:rsid w:val="00141186"/>
    <w:rsid w:val="001416B2"/>
    <w:rsid w:val="001503B1"/>
    <w:rsid w:val="00162FF9"/>
    <w:rsid w:val="00163383"/>
    <w:rsid w:val="001700B6"/>
    <w:rsid w:val="00172895"/>
    <w:rsid w:val="001763AD"/>
    <w:rsid w:val="001911E7"/>
    <w:rsid w:val="00197AD9"/>
    <w:rsid w:val="001A4EBE"/>
    <w:rsid w:val="001B085D"/>
    <w:rsid w:val="001B25F9"/>
    <w:rsid w:val="001B6224"/>
    <w:rsid w:val="001C0728"/>
    <w:rsid w:val="001C1EB4"/>
    <w:rsid w:val="001C471B"/>
    <w:rsid w:val="001C4B89"/>
    <w:rsid w:val="001E0D55"/>
    <w:rsid w:val="001E3F83"/>
    <w:rsid w:val="001F155B"/>
    <w:rsid w:val="001F6C26"/>
    <w:rsid w:val="002002D2"/>
    <w:rsid w:val="00211E9C"/>
    <w:rsid w:val="002161A0"/>
    <w:rsid w:val="002307B1"/>
    <w:rsid w:val="00231C63"/>
    <w:rsid w:val="00232CAE"/>
    <w:rsid w:val="00237D42"/>
    <w:rsid w:val="00241CF5"/>
    <w:rsid w:val="00247B33"/>
    <w:rsid w:val="00251FC0"/>
    <w:rsid w:val="00265F8F"/>
    <w:rsid w:val="00277EF8"/>
    <w:rsid w:val="00284D2D"/>
    <w:rsid w:val="00296A6C"/>
    <w:rsid w:val="002A1430"/>
    <w:rsid w:val="002A1606"/>
    <w:rsid w:val="002A7F44"/>
    <w:rsid w:val="002C3922"/>
    <w:rsid w:val="002C48A2"/>
    <w:rsid w:val="002C7879"/>
    <w:rsid w:val="002D57DF"/>
    <w:rsid w:val="002E4138"/>
    <w:rsid w:val="002F4394"/>
    <w:rsid w:val="00303B95"/>
    <w:rsid w:val="00313137"/>
    <w:rsid w:val="0031720A"/>
    <w:rsid w:val="0032593C"/>
    <w:rsid w:val="00333824"/>
    <w:rsid w:val="003417E8"/>
    <w:rsid w:val="00342198"/>
    <w:rsid w:val="00353901"/>
    <w:rsid w:val="003709AC"/>
    <w:rsid w:val="00374A01"/>
    <w:rsid w:val="00380D69"/>
    <w:rsid w:val="00384897"/>
    <w:rsid w:val="00384A89"/>
    <w:rsid w:val="00386324"/>
    <w:rsid w:val="00397635"/>
    <w:rsid w:val="003A10AF"/>
    <w:rsid w:val="003A7B03"/>
    <w:rsid w:val="003B43CF"/>
    <w:rsid w:val="003B4AEE"/>
    <w:rsid w:val="003C080B"/>
    <w:rsid w:val="003C690F"/>
    <w:rsid w:val="003C7B70"/>
    <w:rsid w:val="003D35DE"/>
    <w:rsid w:val="003D787A"/>
    <w:rsid w:val="003E3768"/>
    <w:rsid w:val="003F31EF"/>
    <w:rsid w:val="003F5FF8"/>
    <w:rsid w:val="003F73D9"/>
    <w:rsid w:val="0040780A"/>
    <w:rsid w:val="00407FE8"/>
    <w:rsid w:val="00424FC6"/>
    <w:rsid w:val="00434995"/>
    <w:rsid w:val="00444D16"/>
    <w:rsid w:val="004462CD"/>
    <w:rsid w:val="00452811"/>
    <w:rsid w:val="00462937"/>
    <w:rsid w:val="004668FB"/>
    <w:rsid w:val="00473EA7"/>
    <w:rsid w:val="00482F4B"/>
    <w:rsid w:val="00496D4D"/>
    <w:rsid w:val="004B6A5C"/>
    <w:rsid w:val="004C08D1"/>
    <w:rsid w:val="004C6632"/>
    <w:rsid w:val="004D0DCF"/>
    <w:rsid w:val="004D171A"/>
    <w:rsid w:val="004D2362"/>
    <w:rsid w:val="004D2BAF"/>
    <w:rsid w:val="005122A1"/>
    <w:rsid w:val="00522171"/>
    <w:rsid w:val="005229B5"/>
    <w:rsid w:val="00562144"/>
    <w:rsid w:val="00562E8B"/>
    <w:rsid w:val="00570B3B"/>
    <w:rsid w:val="00575EC3"/>
    <w:rsid w:val="00580F33"/>
    <w:rsid w:val="005906BC"/>
    <w:rsid w:val="005935D8"/>
    <w:rsid w:val="00595B5E"/>
    <w:rsid w:val="005B0A01"/>
    <w:rsid w:val="005B556E"/>
    <w:rsid w:val="005C40AF"/>
    <w:rsid w:val="005D3AF3"/>
    <w:rsid w:val="005D5F23"/>
    <w:rsid w:val="005D63B6"/>
    <w:rsid w:val="005E1F41"/>
    <w:rsid w:val="005E2717"/>
    <w:rsid w:val="005E4F16"/>
    <w:rsid w:val="005E71DF"/>
    <w:rsid w:val="005E73AD"/>
    <w:rsid w:val="00603CA2"/>
    <w:rsid w:val="006102D8"/>
    <w:rsid w:val="00613392"/>
    <w:rsid w:val="00614201"/>
    <w:rsid w:val="0062544F"/>
    <w:rsid w:val="00626FE9"/>
    <w:rsid w:val="0062712F"/>
    <w:rsid w:val="00627A76"/>
    <w:rsid w:val="0063166B"/>
    <w:rsid w:val="0063391A"/>
    <w:rsid w:val="0065078A"/>
    <w:rsid w:val="00652313"/>
    <w:rsid w:val="006538EB"/>
    <w:rsid w:val="00657655"/>
    <w:rsid w:val="00670530"/>
    <w:rsid w:val="00683CD7"/>
    <w:rsid w:val="00687B78"/>
    <w:rsid w:val="006966C9"/>
    <w:rsid w:val="006973FC"/>
    <w:rsid w:val="006A06D8"/>
    <w:rsid w:val="006A76B8"/>
    <w:rsid w:val="006D22B3"/>
    <w:rsid w:val="006D5656"/>
    <w:rsid w:val="006D7728"/>
    <w:rsid w:val="006E28BA"/>
    <w:rsid w:val="006E3524"/>
    <w:rsid w:val="006E41AD"/>
    <w:rsid w:val="006F6459"/>
    <w:rsid w:val="00702D9A"/>
    <w:rsid w:val="007145BE"/>
    <w:rsid w:val="00717701"/>
    <w:rsid w:val="007268AB"/>
    <w:rsid w:val="00726CE6"/>
    <w:rsid w:val="007346DD"/>
    <w:rsid w:val="00735DCA"/>
    <w:rsid w:val="00737F6D"/>
    <w:rsid w:val="00747BF7"/>
    <w:rsid w:val="00757FB6"/>
    <w:rsid w:val="00762CE1"/>
    <w:rsid w:val="00773DB8"/>
    <w:rsid w:val="00777D29"/>
    <w:rsid w:val="0078170B"/>
    <w:rsid w:val="007953E5"/>
    <w:rsid w:val="00796E27"/>
    <w:rsid w:val="007A1005"/>
    <w:rsid w:val="007A2E15"/>
    <w:rsid w:val="007A3C9B"/>
    <w:rsid w:val="007A5643"/>
    <w:rsid w:val="007A7F85"/>
    <w:rsid w:val="007B1536"/>
    <w:rsid w:val="007C1CB9"/>
    <w:rsid w:val="007C283C"/>
    <w:rsid w:val="007D5572"/>
    <w:rsid w:val="007E2888"/>
    <w:rsid w:val="007E7020"/>
    <w:rsid w:val="007E7BF5"/>
    <w:rsid w:val="007F4912"/>
    <w:rsid w:val="007F57B5"/>
    <w:rsid w:val="00804AC3"/>
    <w:rsid w:val="0081641E"/>
    <w:rsid w:val="00816540"/>
    <w:rsid w:val="008170D5"/>
    <w:rsid w:val="00826ED5"/>
    <w:rsid w:val="00863387"/>
    <w:rsid w:val="00865A95"/>
    <w:rsid w:val="00872FFB"/>
    <w:rsid w:val="008921B3"/>
    <w:rsid w:val="0089756D"/>
    <w:rsid w:val="008A3D8C"/>
    <w:rsid w:val="008B3A2B"/>
    <w:rsid w:val="008C669C"/>
    <w:rsid w:val="008D24B9"/>
    <w:rsid w:val="008E043E"/>
    <w:rsid w:val="008E40B0"/>
    <w:rsid w:val="008E5604"/>
    <w:rsid w:val="008E5972"/>
    <w:rsid w:val="008E7F15"/>
    <w:rsid w:val="008F0397"/>
    <w:rsid w:val="008F1A83"/>
    <w:rsid w:val="00902869"/>
    <w:rsid w:val="00904836"/>
    <w:rsid w:val="00905B11"/>
    <w:rsid w:val="009124E9"/>
    <w:rsid w:val="00914890"/>
    <w:rsid w:val="00915CB4"/>
    <w:rsid w:val="009222CA"/>
    <w:rsid w:val="009356D8"/>
    <w:rsid w:val="00946338"/>
    <w:rsid w:val="0095214F"/>
    <w:rsid w:val="009521E2"/>
    <w:rsid w:val="00957449"/>
    <w:rsid w:val="00967E5A"/>
    <w:rsid w:val="00970E8F"/>
    <w:rsid w:val="00985238"/>
    <w:rsid w:val="0099477F"/>
    <w:rsid w:val="009B1B0A"/>
    <w:rsid w:val="009B6BDB"/>
    <w:rsid w:val="009C293B"/>
    <w:rsid w:val="009C298A"/>
    <w:rsid w:val="009D1EDF"/>
    <w:rsid w:val="009D491C"/>
    <w:rsid w:val="009F4B58"/>
    <w:rsid w:val="00A029FF"/>
    <w:rsid w:val="00A032DA"/>
    <w:rsid w:val="00A03932"/>
    <w:rsid w:val="00A1031D"/>
    <w:rsid w:val="00A20546"/>
    <w:rsid w:val="00A208AB"/>
    <w:rsid w:val="00A25EF8"/>
    <w:rsid w:val="00A26E3D"/>
    <w:rsid w:val="00A37E31"/>
    <w:rsid w:val="00A41B65"/>
    <w:rsid w:val="00A439EC"/>
    <w:rsid w:val="00A526DA"/>
    <w:rsid w:val="00A526E7"/>
    <w:rsid w:val="00A52B19"/>
    <w:rsid w:val="00A65ED2"/>
    <w:rsid w:val="00A8670C"/>
    <w:rsid w:val="00A869CF"/>
    <w:rsid w:val="00A9337C"/>
    <w:rsid w:val="00AA05D8"/>
    <w:rsid w:val="00AA10BD"/>
    <w:rsid w:val="00AB2AB5"/>
    <w:rsid w:val="00AC52AF"/>
    <w:rsid w:val="00AE0AD3"/>
    <w:rsid w:val="00AF275A"/>
    <w:rsid w:val="00AF3D95"/>
    <w:rsid w:val="00B01DBE"/>
    <w:rsid w:val="00B05E04"/>
    <w:rsid w:val="00B07446"/>
    <w:rsid w:val="00B07F9F"/>
    <w:rsid w:val="00B12532"/>
    <w:rsid w:val="00B125A2"/>
    <w:rsid w:val="00B209D6"/>
    <w:rsid w:val="00B24F83"/>
    <w:rsid w:val="00B35E5F"/>
    <w:rsid w:val="00B41634"/>
    <w:rsid w:val="00B43A1B"/>
    <w:rsid w:val="00B64262"/>
    <w:rsid w:val="00B669B4"/>
    <w:rsid w:val="00B858AF"/>
    <w:rsid w:val="00B92795"/>
    <w:rsid w:val="00B92BBA"/>
    <w:rsid w:val="00B93267"/>
    <w:rsid w:val="00B93FEE"/>
    <w:rsid w:val="00BB0B1F"/>
    <w:rsid w:val="00BB0BB6"/>
    <w:rsid w:val="00BB6D66"/>
    <w:rsid w:val="00BC372C"/>
    <w:rsid w:val="00BD0196"/>
    <w:rsid w:val="00BD208F"/>
    <w:rsid w:val="00BD5B97"/>
    <w:rsid w:val="00BE3B75"/>
    <w:rsid w:val="00C004B0"/>
    <w:rsid w:val="00C10212"/>
    <w:rsid w:val="00C12F41"/>
    <w:rsid w:val="00C141A1"/>
    <w:rsid w:val="00C20363"/>
    <w:rsid w:val="00C25197"/>
    <w:rsid w:val="00C3306B"/>
    <w:rsid w:val="00C4434F"/>
    <w:rsid w:val="00C44DD8"/>
    <w:rsid w:val="00C57011"/>
    <w:rsid w:val="00C621A9"/>
    <w:rsid w:val="00C63DCF"/>
    <w:rsid w:val="00C66C2A"/>
    <w:rsid w:val="00C71B8D"/>
    <w:rsid w:val="00C81423"/>
    <w:rsid w:val="00C82E62"/>
    <w:rsid w:val="00C83B0C"/>
    <w:rsid w:val="00C91226"/>
    <w:rsid w:val="00CA1531"/>
    <w:rsid w:val="00CA394B"/>
    <w:rsid w:val="00CB381F"/>
    <w:rsid w:val="00CB7BEB"/>
    <w:rsid w:val="00CC08A5"/>
    <w:rsid w:val="00CE6E71"/>
    <w:rsid w:val="00CF08FF"/>
    <w:rsid w:val="00CF384F"/>
    <w:rsid w:val="00D14D6A"/>
    <w:rsid w:val="00D21F8F"/>
    <w:rsid w:val="00D26F1A"/>
    <w:rsid w:val="00D32DB8"/>
    <w:rsid w:val="00D478DA"/>
    <w:rsid w:val="00D50F87"/>
    <w:rsid w:val="00D56689"/>
    <w:rsid w:val="00D614F5"/>
    <w:rsid w:val="00D6636C"/>
    <w:rsid w:val="00D76B48"/>
    <w:rsid w:val="00D83FE0"/>
    <w:rsid w:val="00D87473"/>
    <w:rsid w:val="00D87FD8"/>
    <w:rsid w:val="00D9514C"/>
    <w:rsid w:val="00DA1E58"/>
    <w:rsid w:val="00DA5621"/>
    <w:rsid w:val="00DA6EC2"/>
    <w:rsid w:val="00DB45F9"/>
    <w:rsid w:val="00DC07A7"/>
    <w:rsid w:val="00DD123C"/>
    <w:rsid w:val="00DD5832"/>
    <w:rsid w:val="00DF3D18"/>
    <w:rsid w:val="00DF53E8"/>
    <w:rsid w:val="00E07E6A"/>
    <w:rsid w:val="00E11F8E"/>
    <w:rsid w:val="00E139BE"/>
    <w:rsid w:val="00E24559"/>
    <w:rsid w:val="00E27230"/>
    <w:rsid w:val="00E3558A"/>
    <w:rsid w:val="00E37541"/>
    <w:rsid w:val="00E4093A"/>
    <w:rsid w:val="00E50FF0"/>
    <w:rsid w:val="00E54730"/>
    <w:rsid w:val="00E54C43"/>
    <w:rsid w:val="00E574ED"/>
    <w:rsid w:val="00E6323A"/>
    <w:rsid w:val="00E801C9"/>
    <w:rsid w:val="00E83C09"/>
    <w:rsid w:val="00E91C2C"/>
    <w:rsid w:val="00EA4D7E"/>
    <w:rsid w:val="00EA605B"/>
    <w:rsid w:val="00EA78C0"/>
    <w:rsid w:val="00EC0BFE"/>
    <w:rsid w:val="00ED0656"/>
    <w:rsid w:val="00ED2F2C"/>
    <w:rsid w:val="00ED3E7B"/>
    <w:rsid w:val="00ED6222"/>
    <w:rsid w:val="00EE604A"/>
    <w:rsid w:val="00EF2C25"/>
    <w:rsid w:val="00EF5CEC"/>
    <w:rsid w:val="00EF6B78"/>
    <w:rsid w:val="00F00EF2"/>
    <w:rsid w:val="00F0115E"/>
    <w:rsid w:val="00F034A7"/>
    <w:rsid w:val="00F13B1D"/>
    <w:rsid w:val="00F2043B"/>
    <w:rsid w:val="00F44ED9"/>
    <w:rsid w:val="00F51E63"/>
    <w:rsid w:val="00F53C05"/>
    <w:rsid w:val="00F62EB4"/>
    <w:rsid w:val="00F66E15"/>
    <w:rsid w:val="00F70BFB"/>
    <w:rsid w:val="00F817FA"/>
    <w:rsid w:val="00F860A7"/>
    <w:rsid w:val="00F92AF3"/>
    <w:rsid w:val="00F93FAA"/>
    <w:rsid w:val="00FA276F"/>
    <w:rsid w:val="00FA4CE3"/>
    <w:rsid w:val="00FC6350"/>
    <w:rsid w:val="00FE5BD6"/>
    <w:rsid w:val="00FF58E1"/>
    <w:rsid w:val="00FF73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AC6DD-5A65-4D91-B6CB-9F076E96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68"/>
    <w:pPr>
      <w:spacing w:after="200" w:line="240" w:lineRule="auto"/>
    </w:pPr>
    <w:rPr>
      <w:rFonts w:ascii="Cambria" w:eastAsia="MS Mincho" w:hAnsi="Cambria" w:cs="Times New Roman"/>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Muller</dc:creator>
  <cp:keywords/>
  <dc:description/>
  <cp:lastModifiedBy>Greg Muller</cp:lastModifiedBy>
  <cp:revision>1</cp:revision>
  <dcterms:created xsi:type="dcterms:W3CDTF">2015-12-02T13:40:00Z</dcterms:created>
  <dcterms:modified xsi:type="dcterms:W3CDTF">2015-12-02T13:40:00Z</dcterms:modified>
</cp:coreProperties>
</file>