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0" w:rsidRDefault="005B63A0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-453390</wp:posOffset>
            </wp:positionH>
            <wp:positionV relativeFrom="paragraph">
              <wp:posOffset>-831850</wp:posOffset>
            </wp:positionV>
            <wp:extent cx="6303587" cy="26098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opy Tours Logo_R15_Magali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587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A0" w:rsidRPr="005B63A0" w:rsidRDefault="005B63A0" w:rsidP="005B63A0"/>
    <w:p w:rsidR="005B63A0" w:rsidRDefault="005B63A0" w:rsidP="005B63A0"/>
    <w:p w:rsidR="005B63A0" w:rsidRDefault="005B63A0" w:rsidP="005B63A0">
      <w:pPr>
        <w:tabs>
          <w:tab w:val="left" w:pos="2794"/>
        </w:tabs>
      </w:pPr>
      <w:r>
        <w:tab/>
      </w:r>
    </w:p>
    <w:p w:rsidR="005B63A0" w:rsidRPr="005B63A0" w:rsidRDefault="005B63A0" w:rsidP="005B63A0"/>
    <w:p w:rsidR="005B63A0" w:rsidRPr="005B63A0" w:rsidRDefault="005B63A0" w:rsidP="005B63A0"/>
    <w:p w:rsidR="005B63A0" w:rsidRP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bookmarkStart w:id="1" w:name="Leases___Precedents_Precedent_18_cl_1"/>
      <w:bookmarkEnd w:id="1"/>
      <w:r w:rsidRPr="005B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MENU</w:t>
      </w:r>
    </w:p>
    <w:p w:rsid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:rsidR="005B63A0" w:rsidRP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val="en-US"/>
        </w:rPr>
      </w:pPr>
      <w:r w:rsidRPr="005B63A0">
        <w:rPr>
          <w:rFonts w:ascii="Bradley Hand ITC" w:eastAsia="Times New Roman" w:hAnsi="Bradley Hand ITC" w:cs="Times New Roman"/>
          <w:color w:val="000000"/>
          <w:sz w:val="24"/>
          <w:szCs w:val="24"/>
          <w:lang w:val="en-US"/>
        </w:rPr>
        <w:t>All served with your choice of chips or salad</w:t>
      </w:r>
    </w:p>
    <w:p w:rsid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:rsidR="005B63A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8E452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Beef Burger</w:t>
      </w:r>
    </w:p>
    <w:p w:rsidR="005B63A0" w:rsidRDefault="008E452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5B63A0">
        <w:rPr>
          <w:rFonts w:ascii="Calibri" w:eastAsia="Times New Roman" w:hAnsi="Calibri" w:cs="Times New Roman"/>
          <w:color w:val="000000"/>
          <w:lang w:val="en-US"/>
        </w:rPr>
        <w:t>Grilled pure beef patty with BBQ basting</w:t>
      </w:r>
    </w:p>
    <w:p w:rsidR="008E4520" w:rsidRPr="008E4520" w:rsidRDefault="008E452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Cheese Burger</w:t>
      </w:r>
    </w:p>
    <w:p w:rsidR="008E4520" w:rsidRPr="008E4520" w:rsidRDefault="008E452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Grilled pure beef patty with BBQ basting topped with cheddar cheese</w:t>
      </w:r>
    </w:p>
    <w:p w:rsidR="008E4520" w:rsidRPr="005B63A0" w:rsidRDefault="008E4520" w:rsidP="005B6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Chicken Burger</w:t>
      </w:r>
    </w:p>
    <w:p w:rsid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Grilled chicken breast with sauce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Boerewors Roll</w:t>
      </w:r>
    </w:p>
    <w:p w:rsid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Farm style boerewors with fried onions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Vegetarian burger</w:t>
      </w:r>
    </w:p>
    <w:p w:rsidR="008E4520" w:rsidRP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Patty of mixed vegetables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Cheese Grilled Dog</w:t>
      </w:r>
    </w:p>
    <w:p w:rsid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val="en-US"/>
        </w:rPr>
      </w:pPr>
      <w:r w:rsidRPr="008E4520">
        <w:rPr>
          <w:rFonts w:ascii="Bradley Hand ITC" w:eastAsia="Times New Roman" w:hAnsi="Bradley Hand ITC" w:cs="Times New Roman"/>
          <w:color w:val="000000"/>
          <w:sz w:val="24"/>
          <w:szCs w:val="24"/>
          <w:lang w:val="en-US"/>
        </w:rPr>
        <w:t>Your choice of white or brown bread</w:t>
      </w:r>
    </w:p>
    <w:p w:rsid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Toasted Cheese &amp; Tomato</w:t>
      </w:r>
    </w:p>
    <w:p w:rsidR="001E33B0" w:rsidRPr="008E4520" w:rsidRDefault="001E33B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Toasted Ham &amp; Cheese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 xml:space="preserve">Toasted </w:t>
      </w:r>
      <w:proofErr w:type="spellStart"/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Ham</w:t>
      </w:r>
      <w:proofErr w:type="gramStart"/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,cheese</w:t>
      </w:r>
      <w:proofErr w:type="spellEnd"/>
      <w:proofErr w:type="gramEnd"/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 xml:space="preserve"> &amp; Tomato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Toasted egg &amp; tomato</w:t>
      </w:r>
    </w:p>
    <w:p w:rsidR="008E4520" w:rsidRPr="008E452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Toasted chicken &amp; mayo</w:t>
      </w:r>
    </w:p>
    <w:p w:rsidR="008E4520" w:rsidRP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Greek salad</w:t>
      </w:r>
    </w:p>
    <w:p w:rsidR="008E4520" w:rsidRP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A mixed salad finished with feta cheese &amp; </w:t>
      </w:r>
      <w:proofErr w:type="spellStart"/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calamata</w:t>
      </w:r>
      <w:proofErr w:type="spellEnd"/>
      <w:r w:rsidRPr="005B63A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olives</w:t>
      </w:r>
    </w:p>
    <w:p w:rsidR="008E4520" w:rsidRP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eastAsia="Times New Roman" w:hAnsi="Bradley Hand ITC" w:cs="Times New Roman"/>
          <w:color w:val="000000"/>
          <w:sz w:val="24"/>
          <w:szCs w:val="24"/>
          <w:lang w:val="en-US"/>
        </w:rPr>
      </w:pPr>
    </w:p>
    <w:p w:rsidR="005B63A0" w:rsidRPr="005B63A0" w:rsidRDefault="008E4520" w:rsidP="008E4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8E4520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Tea, coffee, Fruit Juice</w:t>
      </w:r>
    </w:p>
    <w:p w:rsidR="005B63A0" w:rsidRPr="005B63A0" w:rsidRDefault="005B63A0" w:rsidP="005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6019AF" w:rsidRPr="005B63A0" w:rsidRDefault="008E4520" w:rsidP="005B63A0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433070</wp:posOffset>
            </wp:positionV>
            <wp:extent cx="5549726" cy="2179674"/>
            <wp:effectExtent l="0" t="0" r="0" b="0"/>
            <wp:wrapNone/>
            <wp:docPr id="1373" name="Picture 2" descr="Rosewood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2" descr="Rosewood head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81" b="37310"/>
                    <a:stretch/>
                  </pic:blipFill>
                  <pic:spPr bwMode="auto">
                    <a:xfrm>
                      <a:off x="0" y="0"/>
                      <a:ext cx="5549726" cy="21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9AF" w:rsidRPr="005B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0"/>
    <w:rsid w:val="00016CFB"/>
    <w:rsid w:val="001E33B0"/>
    <w:rsid w:val="00234A7A"/>
    <w:rsid w:val="00363467"/>
    <w:rsid w:val="005B63A0"/>
    <w:rsid w:val="006019AF"/>
    <w:rsid w:val="008E4520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NDP</dc:creator>
  <cp:lastModifiedBy>Windows User</cp:lastModifiedBy>
  <cp:revision>3</cp:revision>
  <cp:lastPrinted>2018-02-27T13:12:00Z</cp:lastPrinted>
  <dcterms:created xsi:type="dcterms:W3CDTF">2018-02-27T13:12:00Z</dcterms:created>
  <dcterms:modified xsi:type="dcterms:W3CDTF">2018-02-27T13:13:00Z</dcterms:modified>
</cp:coreProperties>
</file>